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bookmarkStart w:id="0" w:name="_GoBack"/>
      <w:bookmarkEnd w:id="0"/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3"/>
        <w:gridCol w:w="137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964" w:firstLineChars="3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动物疫病防控与检测工作补助经费支出绩效自评表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动物疫病防控与检测工作补助经费</w:t>
            </w: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且末县畜牧兽医局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83.5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22.13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83.5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22.13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吐拉牧场、昆其布拉克牧场、苏中农牧业捕杀补助及监测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吐拉牧场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Cs w:val="21"/>
                <w:lang w:eastAsia="zh-CN"/>
              </w:rPr>
              <w:t>捕杀补助及监测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3个牧场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涉及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3个牧场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免疫密度100，抗体85%以上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年-201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年-201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年完成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涉及农牧民人均增收100元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5"/>
                <w:szCs w:val="15"/>
              </w:rPr>
              <w:t>涉及牧民人均增收100元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　有利于增加农牧民收入，维护民族团结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16"/>
                <w:szCs w:val="16"/>
              </w:rPr>
              <w:t>群众满意度大于95%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3533"/>
    <w:rsid w:val="000375FF"/>
    <w:rsid w:val="00044E82"/>
    <w:rsid w:val="00056465"/>
    <w:rsid w:val="000B4B23"/>
    <w:rsid w:val="00121AE4"/>
    <w:rsid w:val="00146AAD"/>
    <w:rsid w:val="001B3A40"/>
    <w:rsid w:val="00251EB3"/>
    <w:rsid w:val="002574E5"/>
    <w:rsid w:val="00257889"/>
    <w:rsid w:val="002D7044"/>
    <w:rsid w:val="0032664B"/>
    <w:rsid w:val="00385806"/>
    <w:rsid w:val="003908B7"/>
    <w:rsid w:val="003C09EC"/>
    <w:rsid w:val="003D17A8"/>
    <w:rsid w:val="003F29CA"/>
    <w:rsid w:val="004366A8"/>
    <w:rsid w:val="004A20C8"/>
    <w:rsid w:val="004C0BC3"/>
    <w:rsid w:val="004D6599"/>
    <w:rsid w:val="00502B57"/>
    <w:rsid w:val="00502BA7"/>
    <w:rsid w:val="00512C71"/>
    <w:rsid w:val="005162F1"/>
    <w:rsid w:val="00535153"/>
    <w:rsid w:val="0054281D"/>
    <w:rsid w:val="0054693C"/>
    <w:rsid w:val="00554F82"/>
    <w:rsid w:val="0056390D"/>
    <w:rsid w:val="005719B0"/>
    <w:rsid w:val="005D10D6"/>
    <w:rsid w:val="00620F6C"/>
    <w:rsid w:val="00661BC6"/>
    <w:rsid w:val="006E6BB4"/>
    <w:rsid w:val="00713E3E"/>
    <w:rsid w:val="00781918"/>
    <w:rsid w:val="00790256"/>
    <w:rsid w:val="008033AC"/>
    <w:rsid w:val="00831CFC"/>
    <w:rsid w:val="00855E3A"/>
    <w:rsid w:val="008A21B4"/>
    <w:rsid w:val="008D0DF7"/>
    <w:rsid w:val="008D7205"/>
    <w:rsid w:val="008E14B4"/>
    <w:rsid w:val="00922CB9"/>
    <w:rsid w:val="009272B4"/>
    <w:rsid w:val="00970A34"/>
    <w:rsid w:val="00981A53"/>
    <w:rsid w:val="009A4915"/>
    <w:rsid w:val="009E5CD9"/>
    <w:rsid w:val="00A26421"/>
    <w:rsid w:val="00A4293B"/>
    <w:rsid w:val="00A67D50"/>
    <w:rsid w:val="00A8384A"/>
    <w:rsid w:val="00A8691A"/>
    <w:rsid w:val="00AC1946"/>
    <w:rsid w:val="00AE2B77"/>
    <w:rsid w:val="00AE6549"/>
    <w:rsid w:val="00B40063"/>
    <w:rsid w:val="00B41F61"/>
    <w:rsid w:val="00B65848"/>
    <w:rsid w:val="00BA46E6"/>
    <w:rsid w:val="00BF7B0E"/>
    <w:rsid w:val="00C412AB"/>
    <w:rsid w:val="00C56C72"/>
    <w:rsid w:val="00C6559D"/>
    <w:rsid w:val="00C753A3"/>
    <w:rsid w:val="00CA6457"/>
    <w:rsid w:val="00CE29D6"/>
    <w:rsid w:val="00CE6A21"/>
    <w:rsid w:val="00D17F2E"/>
    <w:rsid w:val="00D30354"/>
    <w:rsid w:val="00DB626A"/>
    <w:rsid w:val="00DF42A0"/>
    <w:rsid w:val="00E769FE"/>
    <w:rsid w:val="00E814E9"/>
    <w:rsid w:val="00EA2CBE"/>
    <w:rsid w:val="00EA2FBC"/>
    <w:rsid w:val="00F10431"/>
    <w:rsid w:val="00F32FEE"/>
    <w:rsid w:val="00FB10BB"/>
    <w:rsid w:val="16CC38EB"/>
    <w:rsid w:val="2F6223CF"/>
    <w:rsid w:val="352045C1"/>
    <w:rsid w:val="50001602"/>
    <w:rsid w:val="51FF31B3"/>
    <w:rsid w:val="587B140E"/>
    <w:rsid w:val="76007AA7"/>
    <w:rsid w:val="7ED57C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344</Words>
  <Characters>1965</Characters>
  <Lines>16</Lines>
  <Paragraphs>4</Paragraphs>
  <TotalTime>4</TotalTime>
  <ScaleCrop>false</ScaleCrop>
  <LinksUpToDate>false</LinksUpToDate>
  <CharactersWithSpaces>2305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czj</cp:lastModifiedBy>
  <cp:lastPrinted>2018-12-31T10:56:00Z</cp:lastPrinted>
  <dcterms:modified xsi:type="dcterms:W3CDTF">2019-09-29T13:23:56Z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