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bookmarkStart w:id="0" w:name="_GoBack"/>
      <w:bookmarkEnd w:id="0"/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动物疫病防控与检测工作补助经费支出绩效自评表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2018年扶贫项目县级配套资金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42.47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42.47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42.47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42.47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40" w:lineRule="exact"/>
              <w:ind w:firstLine="362" w:firstLineChars="181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建档立卡贫困户建设养殖小区规划设计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40" w:lineRule="exact"/>
              <w:ind w:firstLine="362" w:firstLineChars="181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建档立卡贫困户建设养殖小区规划设计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13个乡镇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13个乡镇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eastAsia="zh-CN"/>
              </w:rPr>
              <w:t>提高贫困户增收致富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eastAsia="zh-CN"/>
              </w:rPr>
              <w:t>提高贫困户增收致富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201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完成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201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年完成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涉及农牧民人均增收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涉及牧民人均增收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减轻环境污染，改善生态环境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减轻环境污染，改善生态环境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帮助农牧民脱贫攻坚≥5年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帮助农牧民脱贫攻坚≥5年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农牧民满意程95%度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农牧民满意程95%度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3533"/>
    <w:rsid w:val="000375FF"/>
    <w:rsid w:val="00044E82"/>
    <w:rsid w:val="00056465"/>
    <w:rsid w:val="000B4B23"/>
    <w:rsid w:val="00121AE4"/>
    <w:rsid w:val="00146AAD"/>
    <w:rsid w:val="001B3A40"/>
    <w:rsid w:val="00212A63"/>
    <w:rsid w:val="00251EB3"/>
    <w:rsid w:val="002574E5"/>
    <w:rsid w:val="00257889"/>
    <w:rsid w:val="002D7044"/>
    <w:rsid w:val="0032664B"/>
    <w:rsid w:val="00385806"/>
    <w:rsid w:val="003908B7"/>
    <w:rsid w:val="003C09EC"/>
    <w:rsid w:val="003D17A8"/>
    <w:rsid w:val="003F29CA"/>
    <w:rsid w:val="004366A8"/>
    <w:rsid w:val="004A20C8"/>
    <w:rsid w:val="004C0BC3"/>
    <w:rsid w:val="004D6599"/>
    <w:rsid w:val="00502B57"/>
    <w:rsid w:val="00502BA7"/>
    <w:rsid w:val="00512C71"/>
    <w:rsid w:val="005162F1"/>
    <w:rsid w:val="00535153"/>
    <w:rsid w:val="0054281D"/>
    <w:rsid w:val="0054693C"/>
    <w:rsid w:val="00554F82"/>
    <w:rsid w:val="0056390D"/>
    <w:rsid w:val="005719B0"/>
    <w:rsid w:val="005D10D6"/>
    <w:rsid w:val="00620F6C"/>
    <w:rsid w:val="00661BC6"/>
    <w:rsid w:val="006E6BB4"/>
    <w:rsid w:val="00713E3E"/>
    <w:rsid w:val="00781918"/>
    <w:rsid w:val="00790256"/>
    <w:rsid w:val="008033AC"/>
    <w:rsid w:val="00831CFC"/>
    <w:rsid w:val="00855E3A"/>
    <w:rsid w:val="008A21B4"/>
    <w:rsid w:val="008D0DF7"/>
    <w:rsid w:val="008D7205"/>
    <w:rsid w:val="008E14B4"/>
    <w:rsid w:val="00922CB9"/>
    <w:rsid w:val="009272B4"/>
    <w:rsid w:val="00970A34"/>
    <w:rsid w:val="00981A53"/>
    <w:rsid w:val="009A4915"/>
    <w:rsid w:val="009E5CD9"/>
    <w:rsid w:val="00A26421"/>
    <w:rsid w:val="00A4293B"/>
    <w:rsid w:val="00A67D50"/>
    <w:rsid w:val="00A8384A"/>
    <w:rsid w:val="00A8691A"/>
    <w:rsid w:val="00AC1946"/>
    <w:rsid w:val="00AE2B77"/>
    <w:rsid w:val="00AE6549"/>
    <w:rsid w:val="00B40063"/>
    <w:rsid w:val="00B41F61"/>
    <w:rsid w:val="00B65848"/>
    <w:rsid w:val="00BA46E6"/>
    <w:rsid w:val="00BF7B0E"/>
    <w:rsid w:val="00C412AB"/>
    <w:rsid w:val="00C56C72"/>
    <w:rsid w:val="00C6559D"/>
    <w:rsid w:val="00C753A3"/>
    <w:rsid w:val="00CA6457"/>
    <w:rsid w:val="00CE29D6"/>
    <w:rsid w:val="00CE6A21"/>
    <w:rsid w:val="00D17F2E"/>
    <w:rsid w:val="00D30354"/>
    <w:rsid w:val="00DB626A"/>
    <w:rsid w:val="00DF42A0"/>
    <w:rsid w:val="00E769FE"/>
    <w:rsid w:val="00E814E9"/>
    <w:rsid w:val="00EA2CBE"/>
    <w:rsid w:val="00EA2FBC"/>
    <w:rsid w:val="00F10431"/>
    <w:rsid w:val="00F32FEE"/>
    <w:rsid w:val="00FB10BB"/>
    <w:rsid w:val="16CC38EB"/>
    <w:rsid w:val="1DCE1D14"/>
    <w:rsid w:val="22D33A64"/>
    <w:rsid w:val="2F6223CF"/>
    <w:rsid w:val="50001602"/>
    <w:rsid w:val="587B14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344</Words>
  <Characters>1965</Characters>
  <Lines>16</Lines>
  <Paragraphs>4</Paragraphs>
  <TotalTime>1</TotalTime>
  <ScaleCrop>false</ScaleCrop>
  <LinksUpToDate>false</LinksUpToDate>
  <CharactersWithSpaces>2305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2019-09-29T13:23:37Z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