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bookmarkStart w:id="0" w:name="_GoBack"/>
      <w:bookmarkEnd w:id="0"/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923"/>
        <w:gridCol w:w="137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草原生态奖补资金支出绩效自评表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草原生态奖补资金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且末县畜牧兽医局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8889.075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8889.075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8889.075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8889.075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实现禁牧725万亩、草畜平衡1815.63万亩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实现禁牧725万亩、草畜平衡1815.63万亩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禁牧725万亩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禁牧725万亩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草畜平衡1815.63万亩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草畜平衡1815.63万亩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涉及牧民2539户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涉及牧民2539户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覆盖12个乡镇场，一卡通直补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覆盖12个乡镇场，一卡通直补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年完成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建设成本10万元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建设成本10万元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涉及牧民人均收入增加5000元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涉及牧民人均收入增加5000元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有利于增加农牧民收入，维护民族团结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有利于增加农牧民收入，维护民族团结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3533"/>
    <w:rsid w:val="00056465"/>
    <w:rsid w:val="000B4B23"/>
    <w:rsid w:val="00121AE4"/>
    <w:rsid w:val="00146AAD"/>
    <w:rsid w:val="001B3A40"/>
    <w:rsid w:val="00251EB3"/>
    <w:rsid w:val="002574E5"/>
    <w:rsid w:val="00257889"/>
    <w:rsid w:val="002D7044"/>
    <w:rsid w:val="0032664B"/>
    <w:rsid w:val="00355C50"/>
    <w:rsid w:val="003908B7"/>
    <w:rsid w:val="003C09EC"/>
    <w:rsid w:val="003D17A8"/>
    <w:rsid w:val="004366A8"/>
    <w:rsid w:val="004A20C8"/>
    <w:rsid w:val="004D6599"/>
    <w:rsid w:val="00502B57"/>
    <w:rsid w:val="00502BA7"/>
    <w:rsid w:val="00512C71"/>
    <w:rsid w:val="005162F1"/>
    <w:rsid w:val="00535153"/>
    <w:rsid w:val="0054693C"/>
    <w:rsid w:val="00554F82"/>
    <w:rsid w:val="0056390D"/>
    <w:rsid w:val="005719B0"/>
    <w:rsid w:val="005D10D6"/>
    <w:rsid w:val="00661BC6"/>
    <w:rsid w:val="006E6BB4"/>
    <w:rsid w:val="00713E3E"/>
    <w:rsid w:val="00775FDF"/>
    <w:rsid w:val="00790256"/>
    <w:rsid w:val="008033AC"/>
    <w:rsid w:val="00855E3A"/>
    <w:rsid w:val="008A21B4"/>
    <w:rsid w:val="008D0DF7"/>
    <w:rsid w:val="008D7205"/>
    <w:rsid w:val="00922CB9"/>
    <w:rsid w:val="009272B4"/>
    <w:rsid w:val="00973BC6"/>
    <w:rsid w:val="009A4915"/>
    <w:rsid w:val="009E5CD9"/>
    <w:rsid w:val="00A26421"/>
    <w:rsid w:val="00A4293B"/>
    <w:rsid w:val="00A67D50"/>
    <w:rsid w:val="00A8384A"/>
    <w:rsid w:val="00A8691A"/>
    <w:rsid w:val="00AC1946"/>
    <w:rsid w:val="00AE2B77"/>
    <w:rsid w:val="00AE6549"/>
    <w:rsid w:val="00B40063"/>
    <w:rsid w:val="00B41F61"/>
    <w:rsid w:val="00BA46E6"/>
    <w:rsid w:val="00BF7B0E"/>
    <w:rsid w:val="00C412AB"/>
    <w:rsid w:val="00C56C72"/>
    <w:rsid w:val="00CA6457"/>
    <w:rsid w:val="00CE29D6"/>
    <w:rsid w:val="00CE6A21"/>
    <w:rsid w:val="00D17F2E"/>
    <w:rsid w:val="00D30354"/>
    <w:rsid w:val="00DB626A"/>
    <w:rsid w:val="00DF42A0"/>
    <w:rsid w:val="00E769FE"/>
    <w:rsid w:val="00EA2CBE"/>
    <w:rsid w:val="00EA2FBC"/>
    <w:rsid w:val="00F10431"/>
    <w:rsid w:val="00F32FEE"/>
    <w:rsid w:val="00F669B7"/>
    <w:rsid w:val="00FB10BB"/>
    <w:rsid w:val="025D3BC2"/>
    <w:rsid w:val="0C5E667C"/>
    <w:rsid w:val="15655838"/>
    <w:rsid w:val="20707298"/>
    <w:rsid w:val="3FE3367D"/>
    <w:rsid w:val="7B9012CC"/>
    <w:rsid w:val="7DFF06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369</Words>
  <Characters>2106</Characters>
  <Lines>17</Lines>
  <Paragraphs>4</Paragraphs>
  <TotalTime>0</TotalTime>
  <ScaleCrop>false</ScaleCrop>
  <LinksUpToDate>false</LinksUpToDate>
  <CharactersWithSpaces>2471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czj</cp:lastModifiedBy>
  <cp:lastPrinted>2018-12-31T10:56:00Z</cp:lastPrinted>
  <dcterms:modified xsi:type="dcterms:W3CDTF">2019-09-29T13:21:43Z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