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6E45A">
      <w:pPr>
        <w:jc w:val="left"/>
        <w:outlineLvl w:val="1"/>
        <w:rPr>
          <w:rFonts w:hint="default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件3</w:t>
      </w:r>
    </w:p>
    <w:p w14:paraId="75C94C96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不合格项目小知识</w:t>
      </w:r>
    </w:p>
    <w:p w14:paraId="0AE73B5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一、噻虫胺</w:t>
      </w:r>
    </w:p>
    <w:p w14:paraId="08A970D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甜椒（茄科辣椒属）果实硕大、肉厚、生长期长，对蚜虫、粉虱、蓟马等刺吸式害虫和部分地下害虫极为敏感。这些害虫直接危害植株并传播病毒，严重影响果实商品性。</w:t>
      </w:r>
    </w:p>
    <w:p w14:paraId="5ABCF2E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噻虫胺作为新烟碱类内吸性杀虫剂，具有强内吸传导和触杀、胃毒作用，尤其对上述害虫防效突出。其施药方式灵活（土壤处理、灌根、叶面喷雾），能通过根系或叶片吸收并长期分布于整株，为甜椒提供持续保护，成为防治关键害虫的常用选择。</w:t>
      </w:r>
      <w:bookmarkStart w:id="0" w:name="_GoBack"/>
      <w:bookmarkEnd w:id="0"/>
    </w:p>
    <w:p w14:paraId="3628DB5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超标的原因可能是用药过量与频次过高，农户为追求速效和持久防效，盲目增加单次用量或缩短施药间隔，导致植株内药剂累积。忽视安全间隔期，若连续采收，在用药后未遵守规定的安全间隔期即采摘，极易造成残留超标。土壤残留与用药方式不当，若前茬残留高或本茬施药量过大，加之甜椒根系吸收能力强，可导致果实间接污染。叶面喷雾若在近采收期使用，风险更高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6E5292-888B-4E46-8877-060B208DF4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037A944-6DC4-48BE-83A1-EEC07C82666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2711AD9-8C81-4398-8AB2-96471392F81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12BC24E-5DFA-401C-9964-4DB2D66CE06E}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1B2EE0AF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717B19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ZWVmOTAwOWEyOTI1OTc4OWVhY2RmYzZjMzkxZGE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3FE8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4335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5EA5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02C7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A8D0CF1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E6908EA"/>
    <w:rsid w:val="1F245FB8"/>
    <w:rsid w:val="1F5254D4"/>
    <w:rsid w:val="1FDB75C6"/>
    <w:rsid w:val="20734AD8"/>
    <w:rsid w:val="217B58C1"/>
    <w:rsid w:val="22EE5E6A"/>
    <w:rsid w:val="22FB77CB"/>
    <w:rsid w:val="23030117"/>
    <w:rsid w:val="230DE398"/>
    <w:rsid w:val="239945C9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261315"/>
    <w:rsid w:val="293C4333"/>
    <w:rsid w:val="299E2844"/>
    <w:rsid w:val="2A266F86"/>
    <w:rsid w:val="2B41731F"/>
    <w:rsid w:val="2B453547"/>
    <w:rsid w:val="2D024FEE"/>
    <w:rsid w:val="2D3007F0"/>
    <w:rsid w:val="2F3A64DA"/>
    <w:rsid w:val="2F5FF82E"/>
    <w:rsid w:val="2FAA1498"/>
    <w:rsid w:val="313B60D6"/>
    <w:rsid w:val="32BF9929"/>
    <w:rsid w:val="343B3C9B"/>
    <w:rsid w:val="34A10D49"/>
    <w:rsid w:val="353051B6"/>
    <w:rsid w:val="37B5B0DF"/>
    <w:rsid w:val="39E4139A"/>
    <w:rsid w:val="3A066159"/>
    <w:rsid w:val="3BA87DBB"/>
    <w:rsid w:val="3BBF5734"/>
    <w:rsid w:val="3BE114CD"/>
    <w:rsid w:val="3BFF4D0F"/>
    <w:rsid w:val="3CBB6A1F"/>
    <w:rsid w:val="3D066ED4"/>
    <w:rsid w:val="3D25536C"/>
    <w:rsid w:val="3D5B7861"/>
    <w:rsid w:val="3D8A31F3"/>
    <w:rsid w:val="3DA70F84"/>
    <w:rsid w:val="3E573C31"/>
    <w:rsid w:val="3E692505"/>
    <w:rsid w:val="3FD02490"/>
    <w:rsid w:val="3FFD62C4"/>
    <w:rsid w:val="40BD360C"/>
    <w:rsid w:val="40DF5746"/>
    <w:rsid w:val="40F87E74"/>
    <w:rsid w:val="41011D84"/>
    <w:rsid w:val="426B3C81"/>
    <w:rsid w:val="449A0830"/>
    <w:rsid w:val="44CF69EE"/>
    <w:rsid w:val="45107FD3"/>
    <w:rsid w:val="46601D24"/>
    <w:rsid w:val="47075DCC"/>
    <w:rsid w:val="47631ACB"/>
    <w:rsid w:val="47811D3F"/>
    <w:rsid w:val="48655E99"/>
    <w:rsid w:val="488E348C"/>
    <w:rsid w:val="493156BF"/>
    <w:rsid w:val="4AA63504"/>
    <w:rsid w:val="4AF67C83"/>
    <w:rsid w:val="4C8B783D"/>
    <w:rsid w:val="4D920623"/>
    <w:rsid w:val="4DFF3163"/>
    <w:rsid w:val="4E836A31"/>
    <w:rsid w:val="4FAD0645"/>
    <w:rsid w:val="4FC70334"/>
    <w:rsid w:val="4FD60C7C"/>
    <w:rsid w:val="513A5FB5"/>
    <w:rsid w:val="52D4703A"/>
    <w:rsid w:val="534230F9"/>
    <w:rsid w:val="54D163A0"/>
    <w:rsid w:val="555B5CD3"/>
    <w:rsid w:val="575B13D1"/>
    <w:rsid w:val="57A53A3A"/>
    <w:rsid w:val="57BDDC82"/>
    <w:rsid w:val="57CB2923"/>
    <w:rsid w:val="5A4277CC"/>
    <w:rsid w:val="5AFFEA09"/>
    <w:rsid w:val="5C9E489B"/>
    <w:rsid w:val="5CAB24A9"/>
    <w:rsid w:val="5CC74388"/>
    <w:rsid w:val="5E0540D0"/>
    <w:rsid w:val="5E4907CD"/>
    <w:rsid w:val="5F3D3DC1"/>
    <w:rsid w:val="5F7B3A23"/>
    <w:rsid w:val="61DD6D44"/>
    <w:rsid w:val="63DF171E"/>
    <w:rsid w:val="65CF6D9C"/>
    <w:rsid w:val="66023456"/>
    <w:rsid w:val="66325BC9"/>
    <w:rsid w:val="66B2626D"/>
    <w:rsid w:val="67282ECF"/>
    <w:rsid w:val="67DB5E63"/>
    <w:rsid w:val="689C4C03"/>
    <w:rsid w:val="69F83E9D"/>
    <w:rsid w:val="6A0A2783"/>
    <w:rsid w:val="6A945E1B"/>
    <w:rsid w:val="6BA279B0"/>
    <w:rsid w:val="6BB87E7B"/>
    <w:rsid w:val="6BBBAF32"/>
    <w:rsid w:val="6D0E14DC"/>
    <w:rsid w:val="6EDC3D8E"/>
    <w:rsid w:val="6F36D634"/>
    <w:rsid w:val="6F7EFD10"/>
    <w:rsid w:val="730C532F"/>
    <w:rsid w:val="736D104B"/>
    <w:rsid w:val="73B2774B"/>
    <w:rsid w:val="73F564A7"/>
    <w:rsid w:val="740B3C12"/>
    <w:rsid w:val="74E00729"/>
    <w:rsid w:val="75057978"/>
    <w:rsid w:val="75202347"/>
    <w:rsid w:val="7593147D"/>
    <w:rsid w:val="761B33ED"/>
    <w:rsid w:val="76246CC8"/>
    <w:rsid w:val="76D75FC2"/>
    <w:rsid w:val="76F453D5"/>
    <w:rsid w:val="77887501"/>
    <w:rsid w:val="77E37BF6"/>
    <w:rsid w:val="783E7B38"/>
    <w:rsid w:val="78971D8D"/>
    <w:rsid w:val="78EA5C2B"/>
    <w:rsid w:val="79464C25"/>
    <w:rsid w:val="79516C02"/>
    <w:rsid w:val="797426D6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A7B23C6"/>
    <w:rsid w:val="BED34F15"/>
    <w:rsid w:val="BFFFEA05"/>
    <w:rsid w:val="D59F7A23"/>
    <w:rsid w:val="D5FE1140"/>
    <w:rsid w:val="DFDE77E3"/>
    <w:rsid w:val="E7FF09A6"/>
    <w:rsid w:val="E8FDFFC9"/>
    <w:rsid w:val="EBFB0C7E"/>
    <w:rsid w:val="ED76D6E8"/>
    <w:rsid w:val="EDFD6938"/>
    <w:rsid w:val="F52EA8C1"/>
    <w:rsid w:val="F5DFD693"/>
    <w:rsid w:val="F9D644EC"/>
    <w:rsid w:val="FEBD9270"/>
    <w:rsid w:val="FEDD18BB"/>
    <w:rsid w:val="FF5787E3"/>
    <w:rsid w:val="FF5FC2EF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420</Words>
  <Characters>420</Characters>
  <Lines>3</Lines>
  <Paragraphs>1</Paragraphs>
  <TotalTime>35</TotalTime>
  <ScaleCrop>false</ScaleCrop>
  <LinksUpToDate>false</LinksUpToDate>
  <CharactersWithSpaces>421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2019-04-21T20:31:00Z</dcterms:created>
  <dc:creator>SDWM</dc:creator>
  <cp:lastModifiedBy>你不知道的事</cp:lastModifiedBy>
  <cp:lastPrinted>2016-09-14T18:58:00Z</cp:lastPrinted>
  <dcterms:modified xsi:type="dcterms:W3CDTF">2026-01-30T14:31:12Z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B2DB98B144944B2DA98B514ED1896AFE_13</vt:lpwstr>
  </property>
  <property fmtid="{D5CDD505-2E9C-101B-9397-08002B2CF9AE}" pid="4" name="KSOTemplateDocerSaveRecord">
    <vt:lpwstr>eyJoZGlkIjoiNWM1MDU0ODE5Yjc4NDY5MDJmNDZlYTA4ZDgyMjI2MzYiLCJ1c2VySWQiOiIyNjM1ODk2MTEifQ==</vt:lpwstr>
  </property>
</Properties>
</file>